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4" w:rsidRDefault="00AC5A64">
      <w:pPr>
        <w:rPr>
          <w:rFonts w:ascii="Open Sans" w:hAnsi="Open Sans"/>
          <w:color w:val="060606"/>
          <w:shd w:val="clear" w:color="auto" w:fill="F1F0F0"/>
        </w:rPr>
      </w:pPr>
      <w:r>
        <w:rPr>
          <w:rFonts w:ascii="Open Sans" w:hAnsi="Open Sans"/>
          <w:color w:val="060606"/>
          <w:shd w:val="clear" w:color="auto" w:fill="F1F0F0"/>
        </w:rPr>
        <w:t>ΟΡΙΑ 1</w:t>
      </w:r>
      <w:r w:rsidRPr="00AC5A64">
        <w:rPr>
          <w:rFonts w:ascii="Open Sans" w:hAnsi="Open Sans"/>
          <w:color w:val="060606"/>
          <w:shd w:val="clear" w:color="auto" w:fill="F1F0F0"/>
          <w:vertAlign w:val="superscript"/>
        </w:rPr>
        <w:t>ου</w:t>
      </w:r>
      <w:r>
        <w:rPr>
          <w:rFonts w:ascii="Open Sans" w:hAnsi="Open Sans"/>
          <w:color w:val="060606"/>
          <w:shd w:val="clear" w:color="auto" w:fill="F1F0F0"/>
        </w:rPr>
        <w:t xml:space="preserve"> Δημοτικού Σχολείου Κομοτηνής</w:t>
      </w:r>
    </w:p>
    <w:p w:rsidR="00B07DA3" w:rsidRDefault="00AC5A64">
      <w:proofErr w:type="spellStart"/>
      <w:r>
        <w:rPr>
          <w:rFonts w:ascii="Open Sans" w:hAnsi="Open Sans"/>
          <w:color w:val="060606"/>
          <w:shd w:val="clear" w:color="auto" w:fill="F1F0F0"/>
        </w:rPr>
        <w:t>Εγνατιας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από Πίνδου μέχρι Αχιλλέως,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Αϊδινίου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από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Β.Ηρακλείου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ως Κ.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Μοσκωφ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Βενιζέλου Ελευθερίου, Γραβιάς,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Γρηγορά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Νικηφόρου, Δημοκρίτου από Μακεδονίας και Ορφέως γωνία ως ζαχαροπλαστείο Νίκος,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Ευριπίδου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Ιερωνύμου,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Καραολή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Μιχαήλ,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Κοτυαίου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Κούλογλου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Κλεάνθη, Μητροπολίτου Μεσημβρίας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Ιωαννικίου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Μιλτιάδου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Νικαίας, Νικολάου Γεωργίου,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Νούλια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Θεοδώρου, Ξενοφώντος, Παρνασσού, Πάροδος Εγνατίας από Αχιλλέως μέχρι συμβολή Φιλίππου, Πίνδου, Πλατεία Αρχιεπισκόπου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Χρυσάνθου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Πλατεία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Αυτοκράτορος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Θεοδοσίου, Πλατεία Ειρήνης,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Προύσης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Σαγγαρίου από Φιλίππου ως Κηπουρού, Σεφέρη Γιώργου, Σοφούλη Θεμιστοκλή, Σωκράτους, Φιλίππου από Εγνατίας έως Κωστή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μοσκώφ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Φρουρίου, Φωκίωνος,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Ακροϊνού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Ανδρούτσου, Δορυλαίου, Ερμού από Ιωαννίνων έως Ανδρούτσου, Κανάρη Κων. από Ιωαννίνων έως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Μπιζανίου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Κηπουρού από Πίνδου έως Αχιλλέως, Κιλκίς, Κομνηνού Σοφοκλή, Κοραή Αδαμαντίου,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Κοτυαίου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, Μοσκώφ Κωστή από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Αϊδινίου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 xml:space="preserve"> έως Σμύρνης, </w:t>
      </w:r>
      <w:proofErr w:type="spellStart"/>
      <w:r>
        <w:rPr>
          <w:rFonts w:ascii="Open Sans" w:hAnsi="Open Sans"/>
          <w:color w:val="060606"/>
          <w:shd w:val="clear" w:color="auto" w:fill="F1F0F0"/>
        </w:rPr>
        <w:t>Μπιζανίου</w:t>
      </w:r>
      <w:proofErr w:type="spellEnd"/>
      <w:r>
        <w:rPr>
          <w:rFonts w:ascii="Open Sans" w:hAnsi="Open Sans"/>
          <w:color w:val="060606"/>
          <w:shd w:val="clear" w:color="auto" w:fill="F1F0F0"/>
        </w:rPr>
        <w:t>, Ορφέως από Ιωαννίνων ως Γωνία Μακεδονίας και Δημοκρίτου, Σαγγαρίου, Σερρών</w:t>
      </w:r>
    </w:p>
    <w:sectPr w:rsidR="00B07D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A64"/>
    <w:rsid w:val="00AC5A64"/>
    <w:rsid w:val="00B0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2024-02-28T16:12:00Z</dcterms:created>
  <dcterms:modified xsi:type="dcterms:W3CDTF">2024-02-28T16:16:00Z</dcterms:modified>
</cp:coreProperties>
</file>